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2" w:rsidRPr="00636CF2" w:rsidRDefault="00636CF2" w:rsidP="00636CF2">
      <w:pPr>
        <w:pStyle w:val="0Heading"/>
        <w:rPr>
          <w:rFonts w:ascii="Times New Roman" w:hAnsi="Times New Roman" w:cs="Times New Roman"/>
        </w:rPr>
      </w:pPr>
      <w:r w:rsidRPr="00636CF2">
        <w:rPr>
          <w:rFonts w:ascii="Times New Roman" w:hAnsi="Times New Roman" w:cs="Times New Roman"/>
        </w:rPr>
        <w:t>TERM CALENDAR</w:t>
      </w:r>
      <w:r w:rsidR="009333EF">
        <w:rPr>
          <w:rFonts w:ascii="Times New Roman" w:hAnsi="Times New Roman" w:cs="Times New Roman"/>
        </w:rPr>
        <w:t>S FOR ACADEMIC SESSION 2017-18</w:t>
      </w:r>
    </w:p>
    <w:p w:rsidR="009333EF" w:rsidRPr="009333EF" w:rsidRDefault="00636CF2" w:rsidP="009333EF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450"/>
        </w:tabs>
        <w:kinsoku/>
        <w:wordWrap/>
        <w:overflowPunct/>
        <w:snapToGrid/>
        <w:spacing w:after="80" w:line="240" w:lineRule="auto"/>
        <w:ind w:firstLine="0"/>
        <w:jc w:val="both"/>
        <w:textAlignment w:val="auto"/>
        <w:outlineLvl w:val="9"/>
        <w:rPr>
          <w:rFonts w:ascii="Times New Roman" w:hAnsi="Times New Roman" w:cs="Times New Roman"/>
          <w:b/>
          <w:bCs/>
          <w:sz w:val="2"/>
          <w:szCs w:val="24"/>
          <w:lang w:eastAsia="en-US"/>
        </w:rPr>
      </w:pPr>
      <w:r w:rsidRPr="00636CF2">
        <w:rPr>
          <w:rFonts w:ascii="Times New Roman" w:hAnsi="Times New Roman" w:cs="Times New Roman"/>
          <w:sz w:val="24"/>
          <w:szCs w:val="24"/>
        </w:rPr>
        <w:tab/>
      </w:r>
      <w:r w:rsidR="009333EF" w:rsidRPr="009333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Term Calendar for Semester-I</w:t>
      </w:r>
      <w:r w:rsidRPr="009333E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: </w:t>
      </w:r>
    </w:p>
    <w:tbl>
      <w:tblPr>
        <w:tblpPr w:leftFromText="180" w:rightFromText="180" w:vertAnchor="text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491"/>
        <w:gridCol w:w="2597"/>
      </w:tblGrid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Sl.</w:t>
            </w:r>
          </w:p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Events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636CF2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st</w:t>
            </w: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Semester</w:t>
            </w:r>
          </w:p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(August-January)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Registration of all P.G. Students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01.08.17 to 03.08.17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Payment of Institute/Hostel fee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01.08.17 to 03.08.17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roster forms by all the students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05.08.17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Payment of Institute/Hostel fee (for existing students)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04.08.17 to 06.08.17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Date for Admission/Registration and payment of Institute/ Hostel fee with late fee</w:t>
            </w:r>
            <w:r w:rsidRPr="0063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(for fresh students)</w:t>
            </w:r>
            <w:r w:rsidRPr="0063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</w:rPr>
              <w:t>04.08.17 to 07.08.17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for Admission/Registration and payment of Institute/ Hostel fee with late fee</w:t>
            </w:r>
            <w:r w:rsidRPr="0063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(for existing students)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36CF2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Last date for adding/dropping the course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17.08.17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Orientation Programme of first year students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19.08.17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Date of submission of details of courses registered by each student (by the HDs) in the prescribed proforma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22.08.17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Internal Preliminary Examination (Major/Minor) for Ph.D. II year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14.08.17 to 31.08.17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Last date of submission of result of internal Preliminary Examination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04.09.17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External Preliminary Examination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14.09.17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Preliminary Viva Voce Examination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01.10.17 to 15.10.17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Quiz Examination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15.09.17 to 21.09.17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Quiz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28.09.17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Mid-term examination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27.10.17 to 07.11.17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Mid-term examination Mid-Term examination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14.11.17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Deemed University Convocation Day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16.11.17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Special problem, Seminar &amp; assignment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29.11.17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Final examinations for Audit Courses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30.11.17 to 05.12.17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all Audit Examinations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06.12.17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Semester-end final examination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12.12.17 to 12.01.18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Semester Break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13.01.18 to 31.01.18</w:t>
            </w:r>
          </w:p>
        </w:tc>
      </w:tr>
      <w:tr w:rsidR="00636CF2" w:rsidRPr="00636CF2" w:rsidTr="003623A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636CF2">
            <w:pPr>
              <w:widowControl w:val="0"/>
              <w:numPr>
                <w:ilvl w:val="0"/>
                <w:numId w:val="1"/>
              </w:numPr>
              <w:tabs>
                <w:tab w:val="clear" w:pos="810"/>
                <w:tab w:val="left" w:pos="450"/>
              </w:tabs>
              <w:autoSpaceDE w:val="0"/>
              <w:autoSpaceDN w:val="0"/>
              <w:adjustRightInd w:val="0"/>
              <w:spacing w:after="4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Declaration of Result of Semester end examination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31.01.18</w:t>
            </w:r>
          </w:p>
        </w:tc>
      </w:tr>
    </w:tbl>
    <w:p w:rsidR="009333EF" w:rsidRDefault="009333EF" w:rsidP="009333EF">
      <w:pPr>
        <w:widowControl w:val="0"/>
        <w:tabs>
          <w:tab w:val="left" w:pos="450"/>
        </w:tabs>
        <w:autoSpaceDE w:val="0"/>
        <w:autoSpaceDN w:val="0"/>
        <w:adjustRightInd w:val="0"/>
        <w:spacing w:after="80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9333EF" w:rsidRDefault="009333EF" w:rsidP="009333EF">
      <w:pPr>
        <w:widowControl w:val="0"/>
        <w:tabs>
          <w:tab w:val="left" w:pos="450"/>
        </w:tabs>
        <w:autoSpaceDE w:val="0"/>
        <w:autoSpaceDN w:val="0"/>
        <w:adjustRightInd w:val="0"/>
        <w:spacing w:after="80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9333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Term Calendar for Semester-I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I</w:t>
      </w:r>
      <w:r w:rsidRPr="009333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7472"/>
        <w:gridCol w:w="2498"/>
      </w:tblGrid>
      <w:tr w:rsidR="00636CF2" w:rsidRPr="00636CF2" w:rsidTr="00636CF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Sl.</w:t>
            </w:r>
          </w:p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Events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636CF2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nd</w:t>
            </w: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Semester</w:t>
            </w:r>
          </w:p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(February-July)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Registration/admission/Fee deposition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01.02.18 to 03.02.18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Last date of submission of roster forms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05.02.18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Date for payment of Registration and Institute/ Hostel fee with late fee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05.02.18.to 07.02.18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for adding/dropping a course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16.02.18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details of courses registered by each student in the prescribed proforma by the HDs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20.02.18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Quiz Examination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16.03.18 to 21.03.18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Quiz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28.03.18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Internal Preliminary Examination (Major/Minor) for Ph.D. II year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14.03.18 to 31.03.18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internal Preliminary Examination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04.04.18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External Preliminary Examination (for </w:t>
            </w:r>
            <w:proofErr w:type="spellStart"/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Ph.D</w:t>
            </w:r>
            <w:proofErr w:type="spellEnd"/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II year)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16.04.18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Preliminary Viva Voce Examination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01.05.18 to 15.05.18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Mid-term examination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30.04.18 to 07.05.18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Mid-term examination Mid-Term examination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Special problem, Seminar &amp; assignment</w:t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30.05.18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Final examinations for Audit Courses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25.05.18 to 30.05.18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Last date of submission of result of all Audit Course Examinations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30.05.18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Deadline for submission of Thesis by the MVSc II year students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30.06.18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Semester-end final examination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01.06.18 to 30.06.18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Semester Break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01.07.18 to 31.07.18</w:t>
            </w:r>
          </w:p>
        </w:tc>
      </w:tr>
      <w:tr w:rsidR="00636CF2" w:rsidRPr="00636CF2" w:rsidTr="003623A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Declaration of Result of Semester end examination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2" w:rsidRPr="00636CF2" w:rsidRDefault="00636CF2" w:rsidP="003623A9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CF2">
              <w:rPr>
                <w:rFonts w:ascii="Times New Roman" w:hAnsi="Times New Roman"/>
                <w:sz w:val="24"/>
                <w:szCs w:val="24"/>
                <w:lang w:eastAsia="en-US"/>
              </w:rPr>
              <w:t>31.07.18</w:t>
            </w:r>
          </w:p>
        </w:tc>
      </w:tr>
    </w:tbl>
    <w:p w:rsidR="00636CF2" w:rsidRDefault="00636CF2" w:rsidP="00636CF2">
      <w:pPr>
        <w:widowControl w:val="0"/>
        <w:tabs>
          <w:tab w:val="left" w:pos="450"/>
        </w:tabs>
        <w:autoSpaceDE w:val="0"/>
        <w:autoSpaceDN w:val="0"/>
        <w:adjustRightInd w:val="0"/>
        <w:spacing w:after="8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36CF2" w:rsidRPr="00636CF2" w:rsidRDefault="00636CF2" w:rsidP="00636CF2">
      <w:pPr>
        <w:widowControl w:val="0"/>
        <w:tabs>
          <w:tab w:val="left" w:pos="450"/>
        </w:tabs>
        <w:autoSpaceDE w:val="0"/>
        <w:autoSpaceDN w:val="0"/>
        <w:adjustRightInd w:val="0"/>
        <w:spacing w:after="80"/>
        <w:rPr>
          <w:rFonts w:ascii="Times New Roman" w:hAnsi="Times New Roman"/>
          <w:sz w:val="24"/>
          <w:szCs w:val="24"/>
          <w:lang w:eastAsia="en-US"/>
        </w:rPr>
      </w:pPr>
      <w:r w:rsidRPr="00636CF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NOTE: </w:t>
      </w:r>
      <w:r w:rsidRPr="00636CF2">
        <w:rPr>
          <w:rFonts w:ascii="Times New Roman" w:hAnsi="Times New Roman"/>
          <w:sz w:val="24"/>
          <w:szCs w:val="24"/>
          <w:lang w:eastAsia="en-US"/>
        </w:rPr>
        <w:t>In case, holiday falls on any above date, the schedule will be shifted to next working day.</w:t>
      </w:r>
    </w:p>
    <w:p w:rsidR="003A408B" w:rsidRPr="00636CF2" w:rsidRDefault="003A408B">
      <w:pPr>
        <w:rPr>
          <w:rFonts w:ascii="Times New Roman" w:hAnsi="Times New Roman"/>
          <w:sz w:val="24"/>
          <w:szCs w:val="24"/>
        </w:rPr>
      </w:pPr>
    </w:p>
    <w:sectPr w:rsidR="003A408B" w:rsidRPr="00636CF2" w:rsidSect="009333EF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0BA"/>
    <w:multiLevelType w:val="hybridMultilevel"/>
    <w:tmpl w:val="77DC8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27B"/>
    <w:multiLevelType w:val="hybridMultilevel"/>
    <w:tmpl w:val="31701008"/>
    <w:lvl w:ilvl="0" w:tplc="49B6362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CF2"/>
    <w:rsid w:val="003A408B"/>
    <w:rsid w:val="00636CF2"/>
    <w:rsid w:val="008D56F5"/>
    <w:rsid w:val="009333EF"/>
    <w:rsid w:val="00C14053"/>
    <w:rsid w:val="00C235E8"/>
    <w:rsid w:val="00D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F2"/>
    <w:pPr>
      <w:spacing w:after="120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636CF2"/>
    <w:pPr>
      <w:autoSpaceDE w:val="0"/>
      <w:autoSpaceDN w:val="0"/>
      <w:adjustRightInd w:val="0"/>
      <w:spacing w:after="115"/>
      <w:ind w:firstLine="720"/>
    </w:pPr>
    <w:rPr>
      <w:rFonts w:cs="Arial"/>
      <w:szCs w:val="20"/>
    </w:rPr>
  </w:style>
  <w:style w:type="paragraph" w:customStyle="1" w:styleId="0Heading">
    <w:name w:val="0Heading"/>
    <w:basedOn w:val="Normal"/>
    <w:link w:val="0HeadingChar"/>
    <w:qFormat/>
    <w:rsid w:val="00636CF2"/>
    <w:pPr>
      <w:shd w:val="clear" w:color="auto" w:fill="000000"/>
      <w:autoSpaceDE w:val="0"/>
      <w:autoSpaceDN w:val="0"/>
      <w:adjustRightInd w:val="0"/>
      <w:spacing w:before="360"/>
      <w:jc w:val="center"/>
    </w:pPr>
    <w:rPr>
      <w:rFonts w:ascii="Eurose" w:hAnsi="Eurose" w:cs="Arial"/>
      <w:b/>
      <w:bCs/>
      <w:caps/>
      <w:color w:val="FFFFFF"/>
      <w:sz w:val="24"/>
      <w:szCs w:val="24"/>
    </w:rPr>
  </w:style>
  <w:style w:type="character" w:customStyle="1" w:styleId="0HeadingChar">
    <w:name w:val="0Heading Char"/>
    <w:basedOn w:val="DefaultParagraphFont"/>
    <w:link w:val="0Heading"/>
    <w:rsid w:val="00636CF2"/>
    <w:rPr>
      <w:rFonts w:ascii="Eurose" w:eastAsia="Calibri" w:hAnsi="Eurose" w:cs="Arial"/>
      <w:b/>
      <w:bCs/>
      <w:caps/>
      <w:color w:val="FFFFFF"/>
      <w:sz w:val="24"/>
      <w:szCs w:val="24"/>
      <w:shd w:val="clear" w:color="auto" w:fil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arvind</cp:lastModifiedBy>
  <cp:revision>4</cp:revision>
  <cp:lastPrinted>2017-07-05T06:06:00Z</cp:lastPrinted>
  <dcterms:created xsi:type="dcterms:W3CDTF">2017-07-05T05:54:00Z</dcterms:created>
  <dcterms:modified xsi:type="dcterms:W3CDTF">2017-07-05T06:58:00Z</dcterms:modified>
</cp:coreProperties>
</file>